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6E03A0" w14:paraId="6585E688" w14:textId="77777777" w:rsidTr="006E03A0">
        <w:trPr>
          <w:jc w:val="center"/>
        </w:trPr>
        <w:tc>
          <w:tcPr>
            <w:tcW w:w="0" w:type="auto"/>
            <w:shd w:val="clear" w:color="auto" w:fill="468299"/>
            <w:hideMark/>
          </w:tcPr>
          <w:tbl>
            <w:tblPr>
              <w:tblW w:w="63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6E03A0" w14:paraId="3288DC8F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14:paraId="22518EE9" w14:textId="77777777" w:rsidR="006E03A0" w:rsidRDefault="006E03A0">
                  <w:pPr>
                    <w:pStyle w:val="NormalWeb"/>
                    <w:spacing w:before="0" w:beforeAutospacing="0"/>
                    <w:rPr>
                      <w:rFonts w:ascii="Helvetica" w:hAnsi="Helvetica"/>
                      <w:color w:val="FFFFFE"/>
                    </w:rPr>
                  </w:pPr>
                  <w:bookmarkStart w:id="0" w:name="_GoBack"/>
                  <w:bookmarkEnd w:id="0"/>
                  <w:r>
                    <w:rPr>
                      <w:rFonts w:ascii="Helvetica" w:hAnsi="Helvetica"/>
                      <w:color w:val="FFFFFE"/>
                    </w:rPr>
                    <w:t xml:space="preserve">Dear God, </w:t>
                  </w:r>
                </w:p>
                <w:p w14:paraId="2DE43A91" w14:textId="77777777" w:rsidR="006E03A0" w:rsidRDefault="006E03A0">
                  <w:pPr>
                    <w:pStyle w:val="NormalWeb"/>
                    <w:rPr>
                      <w:rFonts w:ascii="Helvetica" w:hAnsi="Helvetica"/>
                      <w:color w:val="FFFFFE"/>
                    </w:rPr>
                  </w:pPr>
                  <w:r>
                    <w:rPr>
                      <w:rFonts w:ascii="Helvetica" w:hAnsi="Helvetica"/>
                      <w:color w:val="FFFFFE"/>
                    </w:rPr>
                    <w:t xml:space="preserve">Being alone is hard. We were created for community, not confinement. </w:t>
                  </w:r>
                </w:p>
                <w:p w14:paraId="27A78FD0" w14:textId="77777777" w:rsidR="006E03A0" w:rsidRDefault="006E03A0">
                  <w:pPr>
                    <w:pStyle w:val="NormalWeb"/>
                    <w:rPr>
                      <w:rFonts w:ascii="Helvetica" w:hAnsi="Helvetica"/>
                      <w:color w:val="FFFFFE"/>
                    </w:rPr>
                  </w:pPr>
                  <w:r>
                    <w:rPr>
                      <w:rFonts w:ascii="Helvetica" w:hAnsi="Helvetica"/>
                      <w:color w:val="FFFFFE"/>
                    </w:rPr>
                    <w:t xml:space="preserve">But we’re grateful that no matter how alone we may feel, </w:t>
                  </w:r>
                  <w:hyperlink r:id="rId4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You never leave or forsake us</w:t>
                    </w:r>
                  </w:hyperlink>
                  <w:r>
                    <w:rPr>
                      <w:rFonts w:ascii="Helvetica" w:hAnsi="Helvetica"/>
                      <w:color w:val="FFFFFE"/>
                    </w:rPr>
                    <w:t xml:space="preserve">. And, we’re grateful for technology that helps us stay in touch with each other. </w:t>
                  </w:r>
                </w:p>
                <w:p w14:paraId="6244EECF" w14:textId="77777777" w:rsidR="006E03A0" w:rsidRDefault="006E03A0">
                  <w:pPr>
                    <w:pStyle w:val="NormalWeb"/>
                    <w:rPr>
                      <w:rFonts w:ascii="Helvetica" w:hAnsi="Helvetica"/>
                      <w:color w:val="FFFFFE"/>
                    </w:rPr>
                  </w:pPr>
                  <w:r>
                    <w:rPr>
                      <w:rFonts w:ascii="Helvetica" w:hAnsi="Helvetica"/>
                      <w:color w:val="FFFFFE"/>
                    </w:rPr>
                    <w:t xml:space="preserve">Today, please remind us that this time of social distancing and isolation will not last forever. </w:t>
                  </w:r>
                </w:p>
                <w:p w14:paraId="098A69A6" w14:textId="77777777" w:rsidR="006E03A0" w:rsidRDefault="006E03A0">
                  <w:pPr>
                    <w:pStyle w:val="NormalWeb"/>
                    <w:rPr>
                      <w:rFonts w:ascii="Helvetica" w:hAnsi="Helvetica"/>
                      <w:color w:val="FFFFFE"/>
                    </w:rPr>
                  </w:pPr>
                  <w:r>
                    <w:rPr>
                      <w:rFonts w:ascii="Helvetica" w:hAnsi="Helvetica"/>
                      <w:color w:val="FFFFFE"/>
                    </w:rPr>
                    <w:t xml:space="preserve">Give us the strength to endure this difficult </w:t>
                  </w:r>
                  <w:proofErr w:type="gramStart"/>
                  <w:r>
                    <w:rPr>
                      <w:rFonts w:ascii="Helvetica" w:hAnsi="Helvetica"/>
                      <w:color w:val="FFFFFE"/>
                    </w:rPr>
                    <w:t>season, and</w:t>
                  </w:r>
                  <w:proofErr w:type="gramEnd"/>
                  <w:r>
                    <w:rPr>
                      <w:rFonts w:ascii="Helvetica" w:hAnsi="Helvetica"/>
                      <w:color w:val="FFFFFE"/>
                    </w:rPr>
                    <w:t xml:space="preserve"> deepen our connection with You and Your people. </w:t>
                  </w:r>
                </w:p>
                <w:p w14:paraId="1E03AEBE" w14:textId="77777777" w:rsidR="006E03A0" w:rsidRDefault="006E03A0">
                  <w:pPr>
                    <w:pStyle w:val="NormalWeb"/>
                    <w:rPr>
                      <w:rFonts w:ascii="Helvetica" w:hAnsi="Helvetica"/>
                      <w:color w:val="FFFFFE"/>
                    </w:rPr>
                  </w:pPr>
                  <w:r>
                    <w:rPr>
                      <w:rFonts w:ascii="Helvetica" w:hAnsi="Helvetica"/>
                      <w:color w:val="FFFFFE"/>
                    </w:rPr>
                    <w:t xml:space="preserve">Empower us with an extra dose of Your love, peace, hope and joy, because we need it. Remind us of Your promises, and please heal our land. </w:t>
                  </w:r>
                </w:p>
                <w:p w14:paraId="0E5373A9" w14:textId="77777777" w:rsidR="006E03A0" w:rsidRDefault="006E03A0">
                  <w:pPr>
                    <w:pStyle w:val="NormalWeb"/>
                    <w:jc w:val="center"/>
                    <w:rPr>
                      <w:rFonts w:ascii="Helvetica" w:hAnsi="Helvetica"/>
                      <w:color w:val="FFFFFE"/>
                    </w:rPr>
                  </w:pPr>
                  <w:r>
                    <w:rPr>
                      <w:rFonts w:ascii="Helvetica" w:hAnsi="Helvetica"/>
                      <w:color w:val="FFFFFE"/>
                    </w:rPr>
                    <w:t xml:space="preserve">In Jesus’ Name, Amen. </w:t>
                  </w:r>
                </w:p>
              </w:tc>
            </w:tr>
          </w:tbl>
          <w:p w14:paraId="47821C56" w14:textId="77777777" w:rsidR="006E03A0" w:rsidRDefault="006E03A0">
            <w:pPr>
              <w:jc w:val="center"/>
            </w:pPr>
          </w:p>
        </w:tc>
      </w:tr>
      <w:tr w:rsidR="006E03A0" w14:paraId="135DFF15" w14:textId="77777777" w:rsidTr="006E03A0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5CE9E0B2" w14:textId="581675E9" w:rsidR="006E03A0" w:rsidRDefault="006E03A0">
            <w:pPr>
              <w:jc w:val="center"/>
              <w:rPr>
                <w:rFonts w:ascii="Helvetica" w:eastAsia="Times New Roman" w:hAnsi="Helvetica" w:cs="Calibri"/>
                <w:color w:val="555555"/>
              </w:rPr>
            </w:pPr>
            <w:r>
              <w:rPr>
                <w:rFonts w:ascii="Helvetica" w:eastAsia="Times New Roman" w:hAnsi="Helvetica"/>
                <w:noProof/>
                <w:color w:val="555555"/>
              </w:rPr>
              <w:drawing>
                <wp:inline distT="0" distB="0" distL="0" distR="0" wp14:anchorId="34F47C4E" wp14:editId="3CFD2F90">
                  <wp:extent cx="337185" cy="419100"/>
                  <wp:effectExtent l="0" t="0" r="5715" b="0"/>
                  <wp:docPr id="1" name="Picture 1" descr="Pray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y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3A0" w14:paraId="40A1B15A" w14:textId="77777777" w:rsidTr="006E03A0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63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6E03A0" w14:paraId="4F77E11C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180F8A1E" w14:textId="77777777" w:rsidR="006E03A0" w:rsidRDefault="00215914">
                  <w:pPr>
                    <w:pStyle w:val="NormalWeb"/>
                    <w:spacing w:after="150" w:afterAutospacing="0"/>
                    <w:jc w:val="center"/>
                    <w:rPr>
                      <w:rFonts w:ascii="Helvetica" w:hAnsi="Helvetica"/>
                      <w:color w:val="555555"/>
                    </w:rPr>
                  </w:pPr>
                  <w:hyperlink r:id="rId6" w:tgtFrame="_blank" w:history="1">
                    <w:r w:rsidR="006E03A0">
                      <w:rPr>
                        <w:rStyle w:val="Emphasis"/>
                        <w:rFonts w:ascii="Helvetica" w:hAnsi="Helvetica"/>
                        <w:color w:val="FFFFFE"/>
                        <w:u w:val="single"/>
                        <w:bdr w:val="none" w:sz="0" w:space="0" w:color="auto" w:frame="1"/>
                      </w:rPr>
                      <w:t>Download Shareable Image</w:t>
                    </w:r>
                  </w:hyperlink>
                  <w:r w:rsidR="006E03A0">
                    <w:rPr>
                      <w:rFonts w:ascii="Helvetica" w:hAnsi="Helvetica"/>
                      <w:color w:val="555555"/>
                    </w:rPr>
                    <w:t xml:space="preserve"> 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4"/>
                    <w:gridCol w:w="6"/>
                  </w:tblGrid>
                  <w:tr w:rsidR="006E03A0" w14:paraId="1AE28D82" w14:textId="77777777">
                    <w:tc>
                      <w:tcPr>
                        <w:tcW w:w="0" w:type="auto"/>
                        <w:tcMar>
                          <w:top w:w="345" w:type="dxa"/>
                          <w:left w:w="0" w:type="dxa"/>
                          <w:bottom w:w="6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78"/>
                        </w:tblGrid>
                        <w:tr w:rsidR="006E03A0" w14:paraId="553146A0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FFFFFE"/>
                                <w:left w:val="single" w:sz="6" w:space="0" w:color="FFFFFE"/>
                                <w:bottom w:val="single" w:sz="6" w:space="0" w:color="FFFFFE"/>
                                <w:right w:val="single" w:sz="6" w:space="0" w:color="FFFFFE"/>
                              </w:tcBorders>
                              <w:shd w:val="clear" w:color="auto" w:fill="FFFFFE"/>
                              <w:hideMark/>
                            </w:tcPr>
                            <w:p w14:paraId="2732714C" w14:textId="77777777" w:rsidR="006E03A0" w:rsidRDefault="00215914">
                              <w:pPr>
                                <w:jc w:val="center"/>
                                <w:rPr>
                                  <w:rFonts w:ascii="Helvetica" w:eastAsia="Times New Roman" w:hAnsi="Helvetica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hyperlink r:id="rId7" w:tgtFrame="_blank" w:history="1">
                                <w:r w:rsidR="006E03A0">
                                  <w:rPr>
                                    <w:rStyle w:val="Hyperlink"/>
                                    <w:rFonts w:ascii="Helvetica" w:eastAsia="Times New Roman" w:hAnsi="Helvetica"/>
                                    <w:sz w:val="26"/>
                                    <w:szCs w:val="26"/>
                                    <w:bdr w:val="single" w:sz="2" w:space="9" w:color="FFFFFE" w:frame="1"/>
                                  </w:rPr>
                                  <w:t>Add Your Own Prayer</w:t>
                                </w:r>
                              </w:hyperlink>
                              <w:r w:rsidR="006E03A0">
                                <w:rPr>
                                  <w:rFonts w:ascii="Helvetica" w:eastAsia="Times New Roman" w:hAnsi="Helvetica"/>
                                  <w:color w:val="FFFFF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E6F560B" w14:textId="77777777" w:rsidR="006E03A0" w:rsidRDefault="006E03A0"/>
                    </w:tc>
                    <w:tc>
                      <w:tcPr>
                        <w:tcW w:w="6" w:type="dxa"/>
                        <w:hideMark/>
                      </w:tcPr>
                      <w:p w14:paraId="7044CFBE" w14:textId="77777777" w:rsidR="006E03A0" w:rsidRDefault="006E03A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5B73D8" w14:textId="77777777" w:rsidR="006E03A0" w:rsidRDefault="006E03A0"/>
              </w:tc>
            </w:tr>
          </w:tbl>
          <w:p w14:paraId="4503DF7E" w14:textId="77777777" w:rsidR="006E03A0" w:rsidRDefault="006E03A0">
            <w:pPr>
              <w:jc w:val="center"/>
            </w:pPr>
          </w:p>
        </w:tc>
      </w:tr>
    </w:tbl>
    <w:p w14:paraId="454E4090" w14:textId="77777777" w:rsidR="006E03A0" w:rsidRDefault="006E03A0"/>
    <w:sectPr w:rsidR="006E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A0"/>
    <w:rsid w:val="00215914"/>
    <w:rsid w:val="006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CC30"/>
  <w15:chartTrackingRefBased/>
  <w15:docId w15:val="{DCF68639-4C45-4BD7-ADB9-7E4A6C38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A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3A0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6E03A0"/>
    <w:pPr>
      <w:spacing w:before="100" w:beforeAutospacing="1" w:after="100" w:afterAutospacing="1" w:line="375" w:lineRule="atLeast"/>
    </w:pPr>
    <w:rPr>
      <w:rFonts w:ascii="Calibri" w:hAnsi="Calibri" w:cs="Calibri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E0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bible.com/ntOnL3jJR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-assets.youversion.com/html-email/2020-03-prayer-of-the-day-connection/img/prayer-of-the-day-connection-sharable.jpg" TargetMode="External"/><Relationship Id="rId5" Type="http://schemas.openxmlformats.org/officeDocument/2006/relationships/image" Target="https://web-assets.youversion.com/html-email/2020-03-prayer-of-the-day-connection/img/prayer-icon-white.png" TargetMode="External"/><Relationship Id="rId4" Type="http://schemas.openxmlformats.org/officeDocument/2006/relationships/hyperlink" Target="https://www.bible.com/bible/59/DEU.31.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Thomasine Adams</dc:creator>
  <cp:keywords/>
  <dc:description/>
  <cp:lastModifiedBy>Thomasine Adams</cp:lastModifiedBy>
  <cp:revision>2</cp:revision>
  <dcterms:created xsi:type="dcterms:W3CDTF">2020-03-27T21:14:00Z</dcterms:created>
  <dcterms:modified xsi:type="dcterms:W3CDTF">2020-03-27T21:14:00Z</dcterms:modified>
</cp:coreProperties>
</file>